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60" w:rsidRPr="00357D25" w:rsidRDefault="001F30E1" w:rsidP="00F471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F30E1" w:rsidRDefault="00357D25" w:rsidP="00F471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57D25" w:rsidRPr="00357D25" w:rsidRDefault="001F30E1" w:rsidP="00F4715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 городского округа</w:t>
      </w:r>
    </w:p>
    <w:p w:rsidR="00357D25" w:rsidRPr="00357D25" w:rsidRDefault="00357D25" w:rsidP="00F471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5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16.11.2016 </w:t>
      </w:r>
      <w:r w:rsidRPr="00357D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2517-а</w:t>
      </w:r>
    </w:p>
    <w:p w:rsidR="002A0E60" w:rsidRDefault="002A0E60" w:rsidP="002A0E60">
      <w:pPr>
        <w:pStyle w:val="WW-"/>
      </w:pPr>
    </w:p>
    <w:p w:rsidR="00F47150" w:rsidRDefault="00FC49F9" w:rsidP="004D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F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</w:t>
      </w:r>
    </w:p>
    <w:p w:rsidR="008A2875" w:rsidRDefault="001F30E1" w:rsidP="004D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основных требований для</w:t>
      </w:r>
      <w:r w:rsidR="00245D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D33D1" w:rsidRPr="004D3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включения в муниципальное задание МАУК ДК «Новоуральский» </w:t>
      </w:r>
      <w:r w:rsidR="003D5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</w:t>
      </w:r>
      <w:r w:rsidR="00F157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боты</w:t>
      </w:r>
      <w:r w:rsidR="004D33D1" w:rsidRPr="004D3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</w:t>
      </w:r>
      <w:r w:rsidR="00F157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проведению</w:t>
      </w:r>
      <w:r w:rsidR="004D33D1" w:rsidRPr="004D3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157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городских культурно-</w:t>
      </w:r>
      <w:r w:rsidR="004D33D1" w:rsidRPr="004D3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массовых </w:t>
      </w:r>
      <w:r w:rsidR="00F157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мероприятий</w:t>
      </w:r>
      <w:r w:rsidR="004D33D1" w:rsidRPr="004D3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обращениям </w:t>
      </w:r>
      <w:r w:rsidR="008F2D44" w:rsidRPr="004D3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ГРБС </w:t>
      </w:r>
      <w:r w:rsidR="008F2D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организаций </w:t>
      </w:r>
      <w:r w:rsidR="004D33D1" w:rsidRPr="004D3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Новоуральского городского округа</w:t>
      </w:r>
    </w:p>
    <w:p w:rsidR="00232AA1" w:rsidRPr="004D33D1" w:rsidRDefault="00232AA1" w:rsidP="004D3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70" w:rsidRPr="008A2875" w:rsidRDefault="00F57B2E" w:rsidP="00F4715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49F9" w:rsidRPr="008A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8E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6D38EE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рганизаци</w:t>
      </w:r>
      <w:r w:rsidR="006D38E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6D38EE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Новоуральского городского округа</w:t>
      </w:r>
      <w:r w:rsidR="006D38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2D44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8F2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главные распорядители бюджетных средств </w:t>
      </w:r>
      <w:r w:rsidR="008F2D44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Новоуральского городского округа</w:t>
      </w:r>
      <w:r w:rsidR="008F2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ГРБС) обращаются в Отдел культуры Администрации </w:t>
      </w:r>
      <w:r w:rsidR="008F2D44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Новоуральского городского округа</w:t>
      </w:r>
      <w:r w:rsidR="008F2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7D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Отдел культуры) </w:t>
      </w:r>
      <w:r w:rsidR="008F2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письменным обращением о рассмотрении возможности </w:t>
      </w:r>
      <w:r w:rsidR="002E7D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выполнения </w:t>
      </w:r>
      <w:r w:rsidR="008F2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7D3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</w:t>
      </w:r>
      <w:r w:rsidR="002E7D3C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2E7D3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проведению</w:t>
      </w:r>
      <w:r w:rsidR="002E7D3C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7D3C"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городских культурно-массовых мероприятий</w:t>
      </w:r>
      <w:r w:rsidR="002E7D3C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мероприятий) </w:t>
      </w:r>
      <w:r w:rsidR="008F2D44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>МАУК ДК «Новоуральский»</w:t>
      </w:r>
      <w:r w:rsidR="002E7D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</w:t>
      </w:r>
      <w:r w:rsidR="002E7D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задания.</w:t>
      </w:r>
    </w:p>
    <w:p w:rsidR="008F2D44" w:rsidRDefault="008F2D44" w:rsidP="008F2D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5670" w:rsidRPr="008A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обращению руководитель такой организации или ГРБС</w:t>
      </w:r>
      <w:r w:rsidRPr="008F2D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должен приложить следующий перечень документов:</w:t>
      </w:r>
    </w:p>
    <w:p w:rsidR="008F2D44" w:rsidRDefault="00232AA1" w:rsidP="008F2D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концепцию</w:t>
      </w:r>
      <w:r w:rsidR="007E01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(идеологию)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сценар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>ный ход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указанием даты, времени, названия и предполагаемого количества участников;</w:t>
      </w:r>
    </w:p>
    <w:p w:rsidR="00F15742" w:rsidRDefault="00232AA1" w:rsidP="008F2D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="00F15742">
        <w:rPr>
          <w:rFonts w:ascii="Times New Roman" w:eastAsia="Times New Roman" w:hAnsi="Times New Roman" w:cs="Times New Roman"/>
          <w:sz w:val="28"/>
          <w:szCs w:val="28"/>
          <w:lang w:eastAsia="zh-CN"/>
        </w:rPr>
        <w:t>о назначении ответственных лиц</w:t>
      </w:r>
      <w:r w:rsid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проведение 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с указанием их контактов</w:t>
      </w:r>
      <w:r w:rsidR="00F157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E7D3C" w:rsidRDefault="002E7D3C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культуры рассматривает поступившее обращение и </w:t>
      </w:r>
      <w:r w:rsidR="00A8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бюджетных средств на проведение</w:t>
      </w:r>
      <w:r w:rsidR="00A8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работ, 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и объем работ, производит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расчет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стоимости работ.</w:t>
      </w:r>
    </w:p>
    <w:p w:rsidR="00A8366D" w:rsidRDefault="00A8366D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При принятии положительного решения до включения данных работ в муниципальное </w:t>
      </w:r>
      <w:r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задание МАУК ДК «Новоуральский»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 культуры заключает соглашение с инициатором обращения для разграничения полномочий при проведении таких работ, в котором устанавливается</w:t>
      </w:r>
      <w:r w:rsidR="00142A20" w:rsidRP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обратившейся стороны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8366D" w:rsidRDefault="00A8366D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за 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концепцию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идеологию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программу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сценарный ход </w:t>
      </w:r>
      <w:r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2E3D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соблюдение </w:t>
      </w:r>
      <w:r w:rsidR="002E3DE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установленного периода времени на проведение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42A20" w:rsidRDefault="00CF2010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за размещение в установленном порядке рекламы, извещающей о дате, времени и месте проведения </w:t>
      </w:r>
      <w:r w:rsidR="00142A20"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>я, а также за ее удаление в течение трех суток после проведения мероприятия;</w:t>
      </w:r>
    </w:p>
    <w:p w:rsidR="00142A20" w:rsidRDefault="00CF2010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>) за обеспечение обязательного пребывания ответственных лиц с начала до полного окончания мероприятия</w:t>
      </w:r>
      <w:r w:rsidR="002E3D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осуществление ими </w:t>
      </w:r>
      <w:proofErr w:type="gramStart"/>
      <w:r w:rsidR="002E3DE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="002E3D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безопасных условий проведения мероприятия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42A20" w:rsidRDefault="00CF2010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>) за уборку территории/места проведения мероприятия;</w:t>
      </w:r>
    </w:p>
    <w:p w:rsidR="00142A20" w:rsidRDefault="00CF2010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>) за соблюдение правил и требований пожарной безопасности</w:t>
      </w:r>
      <w:r w:rsidR="00ED20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санитарных норм </w:t>
      </w:r>
      <w:r w:rsidR="00142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проведении мероприятия;</w:t>
      </w:r>
    </w:p>
    <w:p w:rsidR="00C23E18" w:rsidRDefault="00CF2010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23E18">
        <w:rPr>
          <w:rFonts w:ascii="Times New Roman" w:eastAsia="Times New Roman" w:hAnsi="Times New Roman" w:cs="Times New Roman"/>
          <w:sz w:val="28"/>
          <w:szCs w:val="28"/>
          <w:lang w:eastAsia="zh-CN"/>
        </w:rPr>
        <w:t>) за обеспечение зрительской аудитории на мероприятии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путем распространения билетов либо приглашений</w:t>
      </w:r>
      <w:r w:rsidR="00C23E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F2010" w:rsidRDefault="00CF2010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23E18">
        <w:rPr>
          <w:rFonts w:ascii="Times New Roman" w:eastAsia="Times New Roman" w:hAnsi="Times New Roman" w:cs="Times New Roman"/>
          <w:sz w:val="28"/>
          <w:szCs w:val="28"/>
          <w:lang w:eastAsia="zh-CN"/>
        </w:rPr>
        <w:t>) за предоставление необходимой отчетности по итогам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23E18" w:rsidRDefault="00CF2010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8) в случае проведения мероприятия на открытой площадке обратившаяся сторона принимает на себя ответственность:</w:t>
      </w:r>
    </w:p>
    <w:p w:rsidR="00CF2010" w:rsidRDefault="00FD2C15" w:rsidP="00CF20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обеспечение охраны правопорядка при проведении </w:t>
      </w:r>
      <w:r w:rsidR="00CF2010"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в соответствии с требованиями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Главы Новоуральского городского округа от 13.12.2007 № 1187 «О мерах по </w:t>
      </w:r>
      <w:r w:rsidR="00DE3AE3">
        <w:rPr>
          <w:rFonts w:ascii="Times New Roman" w:eastAsia="Times New Roman" w:hAnsi="Times New Roman" w:cs="Times New Roman"/>
          <w:sz w:val="28"/>
          <w:szCs w:val="28"/>
        </w:rPr>
        <w:t>поддержанию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 и безопасности при проведении на территории Новоуральск</w:t>
      </w:r>
      <w:r w:rsidR="00DE3AE3">
        <w:rPr>
          <w:rFonts w:ascii="Times New Roman" w:eastAsia="Times New Roman" w:hAnsi="Times New Roman" w:cs="Times New Roman"/>
          <w:sz w:val="28"/>
          <w:szCs w:val="28"/>
        </w:rPr>
        <w:t>ого городского</w:t>
      </w:r>
      <w:proofErr w:type="gramEnd"/>
      <w:r w:rsidR="00DE3AE3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 массовым пребыванием людей».</w:t>
      </w:r>
      <w:r w:rsidR="00CF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вышеуказанных постановлений </w:t>
      </w:r>
      <w:r w:rsidR="00CF2010">
        <w:rPr>
          <w:rFonts w:ascii="Times New Roman" w:eastAsia="Times New Roman" w:hAnsi="Times New Roman" w:cs="Times New Roman"/>
          <w:sz w:val="28"/>
          <w:szCs w:val="28"/>
        </w:rPr>
        <w:t>обратившаяся сторона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010">
        <w:rPr>
          <w:rFonts w:ascii="Times New Roman" w:eastAsia="Times New Roman" w:hAnsi="Times New Roman" w:cs="Times New Roman"/>
          <w:sz w:val="28"/>
          <w:szCs w:val="28"/>
        </w:rPr>
        <w:t>принимает на себя обязательства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согласования мероприятий по обеспечению безопасности с заместителем Главы</w:t>
      </w:r>
      <w:r w:rsidR="00CF2010" w:rsidRPr="002E3D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2010" w:rsidRPr="002A0E6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Новоуральского городского округа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работе с административными органами, безопасности и режиму, 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CF2010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CF20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010">
        <w:rPr>
          <w:rFonts w:ascii="Times New Roman" w:eastAsia="Times New Roman" w:hAnsi="Times New Roman" w:cs="Times New Roman"/>
          <w:sz w:val="28"/>
          <w:szCs w:val="28"/>
        </w:rPr>
        <w:t>приемки</w:t>
      </w:r>
      <w:r w:rsidR="00CF2010" w:rsidRPr="00C821BF">
        <w:rPr>
          <w:rFonts w:ascii="Times New Roman" w:eastAsia="Times New Roman" w:hAnsi="Times New Roman" w:cs="Times New Roman"/>
          <w:sz w:val="28"/>
          <w:szCs w:val="28"/>
        </w:rPr>
        <w:t xml:space="preserve"> места </w:t>
      </w:r>
      <w:r w:rsidR="00CF2010">
        <w:rPr>
          <w:rFonts w:ascii="Times New Roman" w:eastAsia="Times New Roman" w:hAnsi="Times New Roman" w:cs="Times New Roman"/>
          <w:sz w:val="28"/>
          <w:szCs w:val="28"/>
        </w:rPr>
        <w:t xml:space="preserve">с массовым пребыванием людей, схемы размещения эпизодов мероприятия и 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заключения при необходимости договора на физическую охрану с частными охранными организациями или органами внутренних дел;</w:t>
      </w:r>
      <w:proofErr w:type="gramEnd"/>
    </w:p>
    <w:p w:rsidR="00CF2010" w:rsidRDefault="00FD2C15" w:rsidP="00CF20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разработку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2010" w:rsidRPr="002A0E6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Новоуральского городского округа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мероприятия.</w:t>
      </w:r>
    </w:p>
    <w:p w:rsidR="00C23E18" w:rsidRDefault="00C23E18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="00FD2C15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осле заключения вышеуказанного соглашения с принятием на себя оговоренных обязательств обратившейся стороной Отдел культуры включает проведение таких работ в</w:t>
      </w:r>
      <w:r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муниципальное задание МАУК ДК «Новоуральский»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F5F3E" w:rsidRDefault="00C23E18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в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 культуры 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рассмотрении возможности выполнения  работ</w:t>
      </w:r>
      <w:r w:rsidR="00BF5F3E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проведению</w:t>
      </w:r>
      <w:r w:rsidR="00BF5F3E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5F3E"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мероприятий</w:t>
      </w:r>
      <w:r w:rsidR="00BF5F3E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МАУК ДК «Новоуральский»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муниципального задания 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 быть 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подано:</w:t>
      </w:r>
    </w:p>
    <w:p w:rsidR="00BF5F3E" w:rsidRDefault="00FD2C15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2017 год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>01 декабря 2016года;</w:t>
      </w:r>
    </w:p>
    <w:p w:rsidR="00CF2010" w:rsidRDefault="00FD2C15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начиная с 2017 года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01 июля текущего года перед </w:t>
      </w:r>
      <w:proofErr w:type="gramStart"/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плановым</w:t>
      </w:r>
      <w:proofErr w:type="gramEnd"/>
      <w:r w:rsidR="00CF20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F5F3E" w:rsidRDefault="00CF2010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7. </w:t>
      </w:r>
      <w:r w:rsidR="00BF5F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Соглашение между Отделом культуры и обратившейся стороной должно быть заключено не позднее начала финансового года.</w:t>
      </w:r>
    </w:p>
    <w:p w:rsidR="00C23E18" w:rsidRDefault="00BF5F3E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</w:t>
      </w:r>
      <w:r w:rsidR="00C23E1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 культуры отказ</w:t>
      </w:r>
      <w:r w:rsidR="00FD2C15">
        <w:rPr>
          <w:rFonts w:ascii="Times New Roman" w:eastAsia="Times New Roman" w:hAnsi="Times New Roman" w:cs="Times New Roman"/>
          <w:sz w:val="28"/>
          <w:szCs w:val="28"/>
          <w:lang w:eastAsia="zh-CN"/>
        </w:rPr>
        <w:t>ывает</w:t>
      </w:r>
      <w:r w:rsidR="00C23E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обратившейся стороне в выполнении  работ</w:t>
      </w:r>
      <w:r w:rsidR="00C23E18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C23E1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проведению</w:t>
      </w:r>
      <w:r w:rsidR="00C23E18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23E18"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567044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C23E18" w:rsidRPr="00FB7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МАУК ДК «Новоуральский»</w:t>
      </w:r>
      <w:r w:rsidR="00C23E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</w:t>
      </w:r>
      <w:r w:rsidR="00C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в случаях:</w:t>
      </w:r>
    </w:p>
    <w:p w:rsidR="00C23E18" w:rsidRDefault="00C23E18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противоречия цели мероприятия Конституции Российской Федерации, законодательству Российской Федерации, общепринятым нормам морали и нравственности, представления угрозы общественному порядку и безопасности населения;</w:t>
      </w:r>
    </w:p>
    <w:p w:rsidR="00C23E18" w:rsidRDefault="00C23E18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совпадения мероприятия по месту и времени с другими мероприятиями, запланированными </w:t>
      </w:r>
      <w:r w:rsidR="002E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задании </w:t>
      </w:r>
      <w:r w:rsidR="002E3DEC" w:rsidRPr="003D591C">
        <w:rPr>
          <w:rFonts w:ascii="Times New Roman" w:eastAsia="Times New Roman" w:hAnsi="Times New Roman" w:cs="Times New Roman"/>
          <w:sz w:val="28"/>
          <w:szCs w:val="28"/>
          <w:lang w:eastAsia="zh-CN"/>
        </w:rPr>
        <w:t>МАУК ДК «Новоуральский»</w:t>
      </w:r>
      <w:r w:rsidR="002E3DE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E3DEC" w:rsidRDefault="002E3DEC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</w:t>
      </w:r>
      <w:r w:rsidR="00FD2C15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отсутствия (</w:t>
      </w:r>
      <w:r w:rsidR="00940AED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</w:t>
      </w:r>
      <w:r w:rsidR="00FD2C15">
        <w:rPr>
          <w:rFonts w:ascii="Times New Roman" w:eastAsia="Times New Roman" w:hAnsi="Times New Roman" w:cs="Times New Roman"/>
          <w:sz w:val="28"/>
          <w:szCs w:val="28"/>
          <w:lang w:eastAsia="zh-CN"/>
        </w:rPr>
        <w:t>чности)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бюджетных средств на</w:t>
      </w:r>
      <w:r w:rsidR="00940A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проведение данного мероприятия;</w:t>
      </w:r>
    </w:p>
    <w:p w:rsidR="00940AED" w:rsidRDefault="00940AED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невыполнение требований, указанных в пункте 4 настоящего Перечня;</w:t>
      </w:r>
    </w:p>
    <w:p w:rsidR="00940AED" w:rsidRDefault="00940AED" w:rsidP="00C23E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 невыполнение ранее заключенных соглашений с Отделом культуры.</w:t>
      </w:r>
    </w:p>
    <w:p w:rsidR="00142A20" w:rsidRDefault="00142A20" w:rsidP="002E7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7D3C" w:rsidRPr="008A2875" w:rsidRDefault="002E7D3C" w:rsidP="008A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D3C" w:rsidRPr="008A2875" w:rsidSect="007B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B72F31"/>
    <w:multiLevelType w:val="hybridMultilevel"/>
    <w:tmpl w:val="8FEAAE7A"/>
    <w:lvl w:ilvl="0" w:tplc="853A9EB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F9"/>
    <w:rsid w:val="00142A20"/>
    <w:rsid w:val="00184C20"/>
    <w:rsid w:val="00186393"/>
    <w:rsid w:val="001F1147"/>
    <w:rsid w:val="001F30E1"/>
    <w:rsid w:val="00232AA1"/>
    <w:rsid w:val="00245DF5"/>
    <w:rsid w:val="002741D6"/>
    <w:rsid w:val="00275CB4"/>
    <w:rsid w:val="002A0E60"/>
    <w:rsid w:val="002C0249"/>
    <w:rsid w:val="002E3DEC"/>
    <w:rsid w:val="002E7D3C"/>
    <w:rsid w:val="003504DD"/>
    <w:rsid w:val="00357D25"/>
    <w:rsid w:val="003D3891"/>
    <w:rsid w:val="003D591C"/>
    <w:rsid w:val="003E6F10"/>
    <w:rsid w:val="003F2BC0"/>
    <w:rsid w:val="0046483E"/>
    <w:rsid w:val="00466C17"/>
    <w:rsid w:val="004D33D1"/>
    <w:rsid w:val="00511378"/>
    <w:rsid w:val="00543774"/>
    <w:rsid w:val="00567044"/>
    <w:rsid w:val="0057743F"/>
    <w:rsid w:val="005A239E"/>
    <w:rsid w:val="005D24A9"/>
    <w:rsid w:val="00626790"/>
    <w:rsid w:val="0069038E"/>
    <w:rsid w:val="006A47A7"/>
    <w:rsid w:val="006D38EE"/>
    <w:rsid w:val="007052DE"/>
    <w:rsid w:val="007066C8"/>
    <w:rsid w:val="00752604"/>
    <w:rsid w:val="00790DC7"/>
    <w:rsid w:val="00796518"/>
    <w:rsid w:val="007B0725"/>
    <w:rsid w:val="007B4A85"/>
    <w:rsid w:val="007E01FF"/>
    <w:rsid w:val="00870699"/>
    <w:rsid w:val="008A2875"/>
    <w:rsid w:val="008C0825"/>
    <w:rsid w:val="008D7966"/>
    <w:rsid w:val="008E59FD"/>
    <w:rsid w:val="008F2D44"/>
    <w:rsid w:val="0091286F"/>
    <w:rsid w:val="00926F20"/>
    <w:rsid w:val="00940AED"/>
    <w:rsid w:val="00983741"/>
    <w:rsid w:val="009C1E0B"/>
    <w:rsid w:val="00A8366D"/>
    <w:rsid w:val="00AC0C95"/>
    <w:rsid w:val="00AF75AE"/>
    <w:rsid w:val="00B072C6"/>
    <w:rsid w:val="00BA5FD1"/>
    <w:rsid w:val="00BA6F3E"/>
    <w:rsid w:val="00BC5670"/>
    <w:rsid w:val="00BF5F3E"/>
    <w:rsid w:val="00C23E18"/>
    <w:rsid w:val="00C821BF"/>
    <w:rsid w:val="00C93ABD"/>
    <w:rsid w:val="00CA2D53"/>
    <w:rsid w:val="00CE14CB"/>
    <w:rsid w:val="00CF2010"/>
    <w:rsid w:val="00D001B4"/>
    <w:rsid w:val="00D27372"/>
    <w:rsid w:val="00DB7C99"/>
    <w:rsid w:val="00DE3AE3"/>
    <w:rsid w:val="00E25F37"/>
    <w:rsid w:val="00ED20FD"/>
    <w:rsid w:val="00F15742"/>
    <w:rsid w:val="00F47150"/>
    <w:rsid w:val="00F57B2E"/>
    <w:rsid w:val="00F61BEC"/>
    <w:rsid w:val="00FB7E7C"/>
    <w:rsid w:val="00FC49F9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5"/>
  </w:style>
  <w:style w:type="paragraph" w:styleId="2">
    <w:name w:val="heading 2"/>
    <w:basedOn w:val="a"/>
    <w:next w:val="a"/>
    <w:link w:val="20"/>
    <w:qFormat/>
    <w:rsid w:val="002A0E60"/>
    <w:pPr>
      <w:keepNext/>
      <w:numPr>
        <w:ilvl w:val="1"/>
        <w:numId w:val="2"/>
      </w:numPr>
      <w:shd w:val="clear" w:color="auto" w:fill="FFFFFF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2A0E60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2A0E60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F9"/>
    <w:rPr>
      <w:b/>
      <w:bCs/>
    </w:rPr>
  </w:style>
  <w:style w:type="character" w:styleId="a5">
    <w:name w:val="Hyperlink"/>
    <w:basedOn w:val="a0"/>
    <w:uiPriority w:val="99"/>
    <w:semiHidden/>
    <w:unhideWhenUsed/>
    <w:rsid w:val="00FC49F9"/>
    <w:rPr>
      <w:color w:val="0000FF"/>
      <w:u w:val="single"/>
    </w:rPr>
  </w:style>
  <w:style w:type="table" w:styleId="a6">
    <w:name w:val="Table Grid"/>
    <w:basedOn w:val="a1"/>
    <w:uiPriority w:val="59"/>
    <w:rsid w:val="008C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6F10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0E60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A0E6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A0E6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WW-">
    <w:name w:val="WW-Заголовок"/>
    <w:basedOn w:val="a"/>
    <w:rsid w:val="002A0E60"/>
    <w:pPr>
      <w:widowControl w:val="0"/>
      <w:shd w:val="clear" w:color="auto" w:fill="FFFFFF"/>
      <w:suppressAutoHyphens/>
      <w:autoSpaceDE w:val="0"/>
      <w:spacing w:after="0" w:line="350" w:lineRule="exact"/>
      <w:jc w:val="center"/>
    </w:pPr>
    <w:rPr>
      <w:rFonts w:ascii="Times New Roman" w:eastAsia="Times New Roman" w:hAnsi="Times New Roman" w:cs="Times New Roman"/>
      <w:b/>
      <w:color w:val="000000"/>
      <w:spacing w:val="-6"/>
      <w:w w:val="127"/>
      <w:sz w:val="38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A0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A0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cul01</dc:creator>
  <cp:lastModifiedBy>adm34</cp:lastModifiedBy>
  <cp:revision>2</cp:revision>
  <cp:lastPrinted>2016-10-31T10:57:00Z</cp:lastPrinted>
  <dcterms:created xsi:type="dcterms:W3CDTF">2016-12-01T09:14:00Z</dcterms:created>
  <dcterms:modified xsi:type="dcterms:W3CDTF">2016-12-01T09:14:00Z</dcterms:modified>
</cp:coreProperties>
</file>